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B4E7F" w14:textId="77777777" w:rsidR="004326F5" w:rsidRDefault="004326F5" w:rsidP="00E1389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</w:pPr>
      <w:bookmarkStart w:id="0" w:name="_GoBack"/>
      <w:bookmarkEnd w:id="0"/>
    </w:p>
    <w:p w14:paraId="6C0A216C" w14:textId="77777777" w:rsidR="004326F5" w:rsidRDefault="004326F5" w:rsidP="0091039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</w:pPr>
    </w:p>
    <w:p w14:paraId="6D4886F1" w14:textId="77777777" w:rsidR="004326F5" w:rsidRDefault="004326F5" w:rsidP="009F777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</w:pPr>
    </w:p>
    <w:p w14:paraId="546635EC" w14:textId="56DCBCEC" w:rsidR="00910393" w:rsidRPr="00910393" w:rsidRDefault="00910393" w:rsidP="00910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  <w:t>Drogheda Hospice Homecare Foundation Covid 19 Policy Document</w:t>
      </w:r>
    </w:p>
    <w:p w14:paraId="702F78CC" w14:textId="77777777" w:rsidR="00910393" w:rsidRPr="00910393" w:rsidRDefault="00910393" w:rsidP="009103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83A10AF" w14:textId="5646306A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In response to Covid 19 pandemic</w:t>
      </w:r>
      <w:r w:rsidR="00BA7A2C">
        <w:rPr>
          <w:rFonts w:ascii="Calibri" w:eastAsia="Times New Roman" w:hAnsi="Calibri" w:cs="Calibri"/>
          <w:color w:val="000000"/>
          <w:lang w:eastAsia="en-IE"/>
        </w:rPr>
        <w:t xml:space="preserve"> the Board of Directors</w:t>
      </w: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 Drogheda </w:t>
      </w:r>
      <w:r w:rsidR="00BA7A2C">
        <w:rPr>
          <w:rFonts w:ascii="Calibri" w:eastAsia="Times New Roman" w:hAnsi="Calibri" w:cs="Calibri"/>
          <w:color w:val="000000"/>
          <w:lang w:eastAsia="en-IE"/>
        </w:rPr>
        <w:t xml:space="preserve">of </w:t>
      </w:r>
      <w:r w:rsidRPr="00910393">
        <w:rPr>
          <w:rFonts w:ascii="Calibri" w:eastAsia="Times New Roman" w:hAnsi="Calibri" w:cs="Calibri"/>
          <w:color w:val="000000"/>
          <w:lang w:eastAsia="en-IE"/>
        </w:rPr>
        <w:t>Hospice Homecare Foundation are putting in place the following procedures to safeguard the health and wellbeing of all our members, volunteers and beneficiaries.</w:t>
      </w:r>
    </w:p>
    <w:p w14:paraId="169EFD0B" w14:textId="58BB1043" w:rsidR="00910393" w:rsidRPr="00910393" w:rsidRDefault="00910393" w:rsidP="009103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C5E3EF3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The procedures will cover the following activities of the Foundation:</w:t>
      </w:r>
    </w:p>
    <w:p w14:paraId="76A1D3B4" w14:textId="77777777" w:rsidR="00910393" w:rsidRPr="00910393" w:rsidRDefault="00910393" w:rsidP="0091039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Driver Service</w:t>
      </w:r>
    </w:p>
    <w:p w14:paraId="3943A218" w14:textId="77777777" w:rsidR="00910393" w:rsidRPr="00910393" w:rsidRDefault="00910393" w:rsidP="0091039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Meetings</w:t>
      </w:r>
    </w:p>
    <w:p w14:paraId="206901E7" w14:textId="1B6BB5E8" w:rsidR="00910393" w:rsidRDefault="00910393" w:rsidP="00BA7A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Fundraising</w:t>
      </w:r>
      <w:r w:rsidRPr="00BA7A2C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14:paraId="0E2E3769" w14:textId="77777777" w:rsidR="00BA7A2C" w:rsidRPr="00BA7A2C" w:rsidRDefault="00BA7A2C" w:rsidP="00BA7A2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14:paraId="777ACCA9" w14:textId="79D0E529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E"/>
        </w:rPr>
        <w:t>Driver Servic</w:t>
      </w:r>
      <w:r w:rsidR="00BA7A2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IE"/>
        </w:rPr>
        <w:t>e</w:t>
      </w:r>
    </w:p>
    <w:p w14:paraId="3D0A761E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5622727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u w:val="single"/>
          <w:lang w:eastAsia="en-IE"/>
        </w:rPr>
        <w:t>Driver Induction Course</w:t>
      </w:r>
    </w:p>
    <w:p w14:paraId="3184DD3C" w14:textId="419E1757" w:rsidR="00910393" w:rsidRPr="00910393" w:rsidRDefault="00910393" w:rsidP="0091039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Each driver must attend the induction course which will outline the procedures we </w:t>
      </w:r>
      <w:r w:rsidR="000B7C88">
        <w:rPr>
          <w:rFonts w:ascii="Calibri" w:eastAsia="Times New Roman" w:hAnsi="Calibri" w:cs="Calibri"/>
          <w:color w:val="000000"/>
          <w:lang w:eastAsia="en-IE"/>
        </w:rPr>
        <w:t xml:space="preserve">have </w:t>
      </w:r>
      <w:r w:rsidRPr="00910393">
        <w:rPr>
          <w:rFonts w:ascii="Calibri" w:eastAsia="Times New Roman" w:hAnsi="Calibri" w:cs="Calibri"/>
          <w:color w:val="000000"/>
          <w:lang w:eastAsia="en-IE"/>
        </w:rPr>
        <w:t>in place for both the safety of the driver and the client.</w:t>
      </w:r>
    </w:p>
    <w:p w14:paraId="51280702" w14:textId="3FBDD8DD" w:rsidR="00910393" w:rsidRPr="00910393" w:rsidRDefault="00910393" w:rsidP="0091039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Each driver </w:t>
      </w:r>
      <w:r w:rsidR="000B7C88">
        <w:rPr>
          <w:rFonts w:ascii="Calibri" w:eastAsia="Times New Roman" w:hAnsi="Calibri" w:cs="Calibri"/>
          <w:color w:val="000000"/>
          <w:lang w:eastAsia="en-IE"/>
        </w:rPr>
        <w:t xml:space="preserve">must </w:t>
      </w:r>
      <w:r w:rsidRPr="00910393">
        <w:rPr>
          <w:rFonts w:ascii="Calibri" w:eastAsia="Times New Roman" w:hAnsi="Calibri" w:cs="Calibri"/>
          <w:color w:val="000000"/>
          <w:lang w:eastAsia="en-IE"/>
        </w:rPr>
        <w:t>sign a retur</w:t>
      </w:r>
      <w:r w:rsidR="000B7C88">
        <w:rPr>
          <w:rFonts w:ascii="Calibri" w:eastAsia="Times New Roman" w:hAnsi="Calibri" w:cs="Calibri"/>
          <w:color w:val="000000"/>
          <w:lang w:eastAsia="en-IE"/>
        </w:rPr>
        <w:t xml:space="preserve">n </w:t>
      </w: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to </w:t>
      </w:r>
      <w:r w:rsidR="000B7C88">
        <w:rPr>
          <w:rFonts w:ascii="Calibri" w:eastAsia="Times New Roman" w:hAnsi="Calibri" w:cs="Calibri"/>
          <w:color w:val="000000"/>
          <w:lang w:eastAsia="en-IE"/>
        </w:rPr>
        <w:t xml:space="preserve">work form </w:t>
      </w:r>
      <w:r w:rsidRPr="00910393">
        <w:rPr>
          <w:rFonts w:ascii="Calibri" w:eastAsia="Times New Roman" w:hAnsi="Calibri" w:cs="Calibri"/>
          <w:color w:val="000000"/>
          <w:lang w:eastAsia="en-IE"/>
        </w:rPr>
        <w:t>stating they understand what is required of them.</w:t>
      </w:r>
    </w:p>
    <w:p w14:paraId="07A1CB1F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4FA0D3F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u w:val="single"/>
          <w:lang w:eastAsia="en-IE"/>
        </w:rPr>
        <w:t>Cleaning and Disinfection Protocol</w:t>
      </w:r>
    </w:p>
    <w:p w14:paraId="67DB116F" w14:textId="77777777" w:rsidR="00910393" w:rsidRPr="00910393" w:rsidRDefault="00910393" w:rsidP="0091039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Each car must be cleaned prior to and after each trip.</w:t>
      </w:r>
    </w:p>
    <w:p w14:paraId="5A38D093" w14:textId="77777777" w:rsidR="00910393" w:rsidRPr="00910393" w:rsidRDefault="00910393" w:rsidP="0091039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Drivers must clean where the client has been sitting and any surface they have touched (i.e. seatbelt door handle).</w:t>
      </w:r>
    </w:p>
    <w:p w14:paraId="50A67DE7" w14:textId="77777777" w:rsidR="00910393" w:rsidRPr="00910393" w:rsidRDefault="00910393" w:rsidP="0091039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Driver side must also be cleaned.</w:t>
      </w:r>
    </w:p>
    <w:p w14:paraId="1E38F357" w14:textId="188296F1" w:rsidR="00910393" w:rsidRPr="00910393" w:rsidRDefault="00910393" w:rsidP="0091039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Driver and </w:t>
      </w:r>
      <w:r w:rsidR="00A66F64" w:rsidRPr="00910393">
        <w:rPr>
          <w:rFonts w:ascii="Calibri" w:eastAsia="Times New Roman" w:hAnsi="Calibri" w:cs="Calibri"/>
          <w:color w:val="000000"/>
          <w:lang w:eastAsia="en-IE"/>
        </w:rPr>
        <w:t>client’s</w:t>
      </w: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 hands must be sanitised before entering the vehicle.</w:t>
      </w:r>
    </w:p>
    <w:p w14:paraId="09DC2414" w14:textId="77777777" w:rsidR="00910393" w:rsidRPr="00910393" w:rsidRDefault="00910393" w:rsidP="0091039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The Foundation will provide all PPE necessary.</w:t>
      </w:r>
    </w:p>
    <w:p w14:paraId="5D60D414" w14:textId="77777777" w:rsidR="00910393" w:rsidRPr="00910393" w:rsidRDefault="00910393" w:rsidP="0091039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Demonstration will be provided during the induction course.</w:t>
      </w:r>
    </w:p>
    <w:p w14:paraId="66B4E1AC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4427E97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u w:val="single"/>
          <w:lang w:eastAsia="en-IE"/>
        </w:rPr>
        <w:t>Social Distancing Protocol</w:t>
      </w:r>
    </w:p>
    <w:p w14:paraId="45FF5167" w14:textId="713578AA" w:rsidR="00910393" w:rsidRPr="00910393" w:rsidRDefault="00910393" w:rsidP="0091039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Clients must sit behind the front seat, passenger seat.</w:t>
      </w:r>
    </w:p>
    <w:p w14:paraId="6EE2C17E" w14:textId="77777777" w:rsidR="00910393" w:rsidRPr="00910393" w:rsidRDefault="00910393" w:rsidP="0091039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If a family member has to accompany the client, they must sit behind the driver.</w:t>
      </w:r>
    </w:p>
    <w:p w14:paraId="0C260041" w14:textId="77777777" w:rsidR="00910393" w:rsidRPr="00910393" w:rsidRDefault="00910393" w:rsidP="0091039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No one is permitted to sit in the front passenger seat.</w:t>
      </w:r>
    </w:p>
    <w:p w14:paraId="28E46C4C" w14:textId="0FCC5D8A" w:rsidR="00910393" w:rsidRPr="00910393" w:rsidRDefault="00910393" w:rsidP="0091039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No more tha</w:t>
      </w:r>
      <w:r w:rsidR="000B7C88">
        <w:rPr>
          <w:rFonts w:ascii="Calibri" w:eastAsia="Times New Roman" w:hAnsi="Calibri" w:cs="Calibri"/>
          <w:color w:val="000000"/>
          <w:lang w:eastAsia="en-IE"/>
        </w:rPr>
        <w:t>n</w:t>
      </w: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 one patient per trip.</w:t>
      </w:r>
    </w:p>
    <w:p w14:paraId="5E1B594D" w14:textId="18AB3835" w:rsidR="00910393" w:rsidRPr="00910393" w:rsidRDefault="00910393" w:rsidP="0091039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Mask</w:t>
      </w:r>
      <w:r w:rsidR="00941034">
        <w:rPr>
          <w:rFonts w:ascii="Calibri" w:eastAsia="Times New Roman" w:hAnsi="Calibri" w:cs="Calibri"/>
          <w:color w:val="000000"/>
          <w:lang w:eastAsia="en-IE"/>
        </w:rPr>
        <w:t xml:space="preserve">s, </w:t>
      </w:r>
      <w:r w:rsidRPr="00910393">
        <w:rPr>
          <w:rFonts w:ascii="Calibri" w:eastAsia="Times New Roman" w:hAnsi="Calibri" w:cs="Calibri"/>
          <w:color w:val="000000"/>
          <w:lang w:eastAsia="en-IE"/>
        </w:rPr>
        <w:t>gloves</w:t>
      </w:r>
      <w:r w:rsidR="00941034">
        <w:rPr>
          <w:rFonts w:ascii="Calibri" w:eastAsia="Times New Roman" w:hAnsi="Calibri" w:cs="Calibri"/>
          <w:color w:val="000000"/>
          <w:lang w:eastAsia="en-IE"/>
        </w:rPr>
        <w:t xml:space="preserve"> and sanitising equipment</w:t>
      </w:r>
      <w:r w:rsidRPr="00910393">
        <w:rPr>
          <w:rFonts w:ascii="Calibri" w:eastAsia="Times New Roman" w:hAnsi="Calibri" w:cs="Calibri"/>
          <w:color w:val="000000"/>
          <w:lang w:eastAsia="en-IE"/>
        </w:rPr>
        <w:t xml:space="preserve"> will be provided.</w:t>
      </w:r>
    </w:p>
    <w:p w14:paraId="5A3DD9EE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1DE5C13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u w:val="single"/>
          <w:lang w:eastAsia="en-IE"/>
        </w:rPr>
        <w:t>Covid 19 Symptoms</w:t>
      </w:r>
    </w:p>
    <w:p w14:paraId="1A7F0BDD" w14:textId="0BA3FF19" w:rsidR="00910393" w:rsidRPr="00910393" w:rsidRDefault="005512A6" w:rsidP="0091039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Calibri" w:eastAsia="Times New Roman" w:hAnsi="Calibri" w:cs="Calibri"/>
          <w:color w:val="000000"/>
          <w:lang w:eastAsia="en-IE"/>
        </w:rPr>
        <w:t>Book Co-</w:t>
      </w:r>
      <w:proofErr w:type="gramStart"/>
      <w:r>
        <w:rPr>
          <w:rFonts w:ascii="Calibri" w:eastAsia="Times New Roman" w:hAnsi="Calibri" w:cs="Calibri"/>
          <w:color w:val="000000"/>
          <w:lang w:eastAsia="en-IE"/>
        </w:rPr>
        <w:t xml:space="preserve">ordinators 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 xml:space="preserve"> must</w:t>
      </w:r>
      <w:proofErr w:type="gramEnd"/>
      <w:r w:rsidR="00910393" w:rsidRPr="00910393">
        <w:rPr>
          <w:rFonts w:ascii="Calibri" w:eastAsia="Times New Roman" w:hAnsi="Calibri" w:cs="Calibri"/>
          <w:color w:val="000000"/>
          <w:lang w:eastAsia="en-IE"/>
        </w:rPr>
        <w:t xml:space="preserve"> be asked</w:t>
      </w:r>
      <w:r>
        <w:rPr>
          <w:rFonts w:ascii="Calibri" w:eastAsia="Times New Roman" w:hAnsi="Calibri" w:cs="Calibri"/>
          <w:color w:val="000000"/>
          <w:lang w:eastAsia="en-IE"/>
        </w:rPr>
        <w:t xml:space="preserve"> all clients and drivers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 xml:space="preserve"> p</w:t>
      </w:r>
      <w:r>
        <w:rPr>
          <w:rFonts w:ascii="Calibri" w:eastAsia="Times New Roman" w:hAnsi="Calibri" w:cs="Calibri"/>
          <w:color w:val="000000"/>
          <w:lang w:eastAsia="en-IE"/>
        </w:rPr>
        <w:t xml:space="preserve"> during their telephone con</w:t>
      </w:r>
      <w:r w:rsidR="009F777A">
        <w:rPr>
          <w:rFonts w:ascii="Calibri" w:eastAsia="Times New Roman" w:hAnsi="Calibri" w:cs="Calibri"/>
          <w:color w:val="000000"/>
          <w:lang w:eastAsia="en-IE"/>
        </w:rPr>
        <w:t>v</w:t>
      </w:r>
      <w:r>
        <w:rPr>
          <w:rFonts w:ascii="Calibri" w:eastAsia="Times New Roman" w:hAnsi="Calibri" w:cs="Calibri"/>
          <w:color w:val="000000"/>
          <w:lang w:eastAsia="en-IE"/>
        </w:rPr>
        <w:t xml:space="preserve">ersation </w:t>
      </w:r>
      <w:r w:rsidR="009F777A">
        <w:rPr>
          <w:rFonts w:ascii="Calibri" w:eastAsia="Times New Roman" w:hAnsi="Calibri" w:cs="Calibri"/>
          <w:color w:val="000000"/>
          <w:lang w:eastAsia="en-IE"/>
        </w:rPr>
        <w:t>p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>rior to trip, if they</w:t>
      </w:r>
      <w:r w:rsidR="009F777A">
        <w:rPr>
          <w:rFonts w:ascii="Calibri" w:eastAsia="Times New Roman" w:hAnsi="Calibri" w:cs="Calibri"/>
          <w:color w:val="000000"/>
          <w:lang w:eastAsia="en-IE"/>
        </w:rPr>
        <w:t>,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 xml:space="preserve"> anyone</w:t>
      </w:r>
      <w:r>
        <w:rPr>
          <w:rFonts w:ascii="Calibri" w:eastAsia="Times New Roman" w:hAnsi="Calibri" w:cs="Calibri"/>
          <w:color w:val="000000"/>
          <w:lang w:eastAsia="en-IE"/>
        </w:rPr>
        <w:t xml:space="preserve"> in their family or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 xml:space="preserve"> accompanying them </w:t>
      </w:r>
      <w:r>
        <w:rPr>
          <w:rFonts w:ascii="Calibri" w:eastAsia="Times New Roman" w:hAnsi="Calibri" w:cs="Calibri"/>
          <w:color w:val="000000"/>
          <w:lang w:eastAsia="en-IE"/>
        </w:rPr>
        <w:t>are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 xml:space="preserve"> showing any symptoms of Covid 19.  If they have</w:t>
      </w:r>
      <w:r w:rsidR="00941034">
        <w:rPr>
          <w:rFonts w:ascii="Calibri" w:eastAsia="Times New Roman" w:hAnsi="Calibri" w:cs="Calibri"/>
          <w:color w:val="000000"/>
          <w:lang w:eastAsia="en-IE"/>
        </w:rPr>
        <w:t>,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 xml:space="preserve"> the journey cannot </w:t>
      </w:r>
      <w:r w:rsidR="009F777A">
        <w:rPr>
          <w:rFonts w:ascii="Calibri" w:eastAsia="Times New Roman" w:hAnsi="Calibri" w:cs="Calibri"/>
          <w:color w:val="000000"/>
          <w:lang w:eastAsia="en-IE"/>
        </w:rPr>
        <w:t>proceed</w:t>
      </w:r>
      <w:r w:rsidR="00910393" w:rsidRPr="00910393">
        <w:rPr>
          <w:rFonts w:ascii="Calibri" w:eastAsia="Times New Roman" w:hAnsi="Calibri" w:cs="Calibri"/>
          <w:color w:val="000000"/>
          <w:lang w:eastAsia="en-IE"/>
        </w:rPr>
        <w:t>.</w:t>
      </w:r>
    </w:p>
    <w:p w14:paraId="16F6D14A" w14:textId="77777777" w:rsidR="00910393" w:rsidRPr="00910393" w:rsidRDefault="00910393" w:rsidP="0091039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Drivers also must inform coordinators if they have any symptoms.</w:t>
      </w:r>
    </w:p>
    <w:p w14:paraId="15C7B99C" w14:textId="14B1A0E4" w:rsidR="00910393" w:rsidRPr="00910393" w:rsidRDefault="00910393" w:rsidP="0091039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10393">
        <w:rPr>
          <w:rFonts w:ascii="Calibri" w:eastAsia="Times New Roman" w:hAnsi="Calibri" w:cs="Calibri"/>
          <w:color w:val="000000"/>
          <w:lang w:eastAsia="en-IE"/>
        </w:rPr>
        <w:t>All drivers and clients must follow the sneezing and coughing protocol of sneezing and coughing into tissue or elbow.</w:t>
      </w:r>
    </w:p>
    <w:p w14:paraId="2A285237" w14:textId="77777777" w:rsidR="00910393" w:rsidRPr="00910393" w:rsidRDefault="00910393" w:rsidP="009103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910393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910393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br/>
      </w:r>
      <w:r w:rsidRPr="00910393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910393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14:paraId="67E6D8D3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IE"/>
        </w:rPr>
        <w:t>Meetings </w:t>
      </w:r>
    </w:p>
    <w:p w14:paraId="1E19167B" w14:textId="77777777" w:rsidR="00910393" w:rsidRPr="00910393" w:rsidRDefault="00910393" w:rsidP="009103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The venues for all meetings must be of sufficient size to allow for social distancing.</w:t>
      </w:r>
    </w:p>
    <w:p w14:paraId="438041E1" w14:textId="77777777" w:rsidR="00910393" w:rsidRPr="00910393" w:rsidRDefault="00910393" w:rsidP="009103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Current government guidelines are 2 meters.</w:t>
      </w:r>
    </w:p>
    <w:p w14:paraId="2A6C1C5F" w14:textId="77777777" w:rsidR="00910393" w:rsidRPr="00910393" w:rsidRDefault="00910393" w:rsidP="009103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Any changes will be reflected in policy.</w:t>
      </w:r>
    </w:p>
    <w:p w14:paraId="108934DE" w14:textId="7D760DF6" w:rsidR="00910393" w:rsidRPr="00910393" w:rsidRDefault="00910393" w:rsidP="009103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The wearing of a mask is optional.</w:t>
      </w:r>
    </w:p>
    <w:p w14:paraId="7ABDDFA4" w14:textId="77777777" w:rsidR="00910393" w:rsidRPr="00910393" w:rsidRDefault="00910393" w:rsidP="009103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Hand sanitisers will be provided, and all attendees will be asked to clean hands on entering and leaving the meeting.</w:t>
      </w:r>
    </w:p>
    <w:p w14:paraId="6139A338" w14:textId="77777777" w:rsidR="00910393" w:rsidRPr="00910393" w:rsidRDefault="00910393" w:rsidP="009103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Anyone showing any of the symptoms of Covid 19 are asked not to attend the meeting.</w:t>
      </w:r>
    </w:p>
    <w:p w14:paraId="7B3772EE" w14:textId="77777777" w:rsidR="00910393" w:rsidRPr="00910393" w:rsidRDefault="00910393" w:rsidP="009103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All attendees must follow the sneezing and coughing protocol of sneezing and coughing into tissue or elbow.</w:t>
      </w:r>
    </w:p>
    <w:p w14:paraId="194121A1" w14:textId="77777777" w:rsidR="00910393" w:rsidRPr="00910393" w:rsidRDefault="00910393" w:rsidP="009103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910393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14:paraId="72B3D90E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IE"/>
        </w:rPr>
        <w:t>Fundraising</w:t>
      </w:r>
    </w:p>
    <w:p w14:paraId="789AD76F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747A626" w14:textId="3647D8E8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Drogheda Hospice Homecare Foundation are currently no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t engaged </w:t>
      </w: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in any fundraising activities.</w:t>
      </w:r>
    </w:p>
    <w:p w14:paraId="42BDDE24" w14:textId="77777777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8FFD8DB" w14:textId="24C1DFAA" w:rsidR="00910393" w:rsidRPr="00910393" w:rsidRDefault="00910393" w:rsidP="0091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10393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>Going forward, any future fundraising activities will adhere to government guidelines and policies</w:t>
      </w:r>
      <w:r w:rsidR="00BA7A2C">
        <w:rPr>
          <w:rFonts w:ascii="Calibri" w:eastAsia="Times New Roman" w:hAnsi="Calibri" w:cs="Calibri"/>
          <w:color w:val="000000"/>
          <w:sz w:val="24"/>
          <w:szCs w:val="24"/>
          <w:lang w:eastAsia="en-IE"/>
        </w:rPr>
        <w:t xml:space="preserve"> and this document will be updated accordingly. </w:t>
      </w:r>
    </w:p>
    <w:p w14:paraId="7C5C17C7" w14:textId="77777777" w:rsidR="007C6250" w:rsidRDefault="007C6250"/>
    <w:sectPr w:rsidR="007C6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4601"/>
    <w:multiLevelType w:val="multilevel"/>
    <w:tmpl w:val="AD2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A222E"/>
    <w:multiLevelType w:val="multilevel"/>
    <w:tmpl w:val="0C5E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60048"/>
    <w:multiLevelType w:val="multilevel"/>
    <w:tmpl w:val="F398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A2A43"/>
    <w:multiLevelType w:val="multilevel"/>
    <w:tmpl w:val="EED0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01055"/>
    <w:multiLevelType w:val="multilevel"/>
    <w:tmpl w:val="5F9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E2EA5"/>
    <w:multiLevelType w:val="multilevel"/>
    <w:tmpl w:val="69C0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93"/>
    <w:rsid w:val="000B7C88"/>
    <w:rsid w:val="004326F5"/>
    <w:rsid w:val="005512A6"/>
    <w:rsid w:val="007C6250"/>
    <w:rsid w:val="00910393"/>
    <w:rsid w:val="00941034"/>
    <w:rsid w:val="009F777A"/>
    <w:rsid w:val="00A66F64"/>
    <w:rsid w:val="00BA7A2C"/>
    <w:rsid w:val="00E13897"/>
    <w:rsid w:val="00E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3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semiHidden/>
    <w:unhideWhenUsed/>
    <w:rsid w:val="004326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semiHidden/>
    <w:unhideWhenUsed/>
    <w:rsid w:val="004326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McVeigh</dc:creator>
  <cp:keywords/>
  <dc:description/>
  <cp:lastModifiedBy>Alanna</cp:lastModifiedBy>
  <cp:revision>4</cp:revision>
  <cp:lastPrinted>2020-08-04T13:10:00Z</cp:lastPrinted>
  <dcterms:created xsi:type="dcterms:W3CDTF">2021-04-07T20:17:00Z</dcterms:created>
  <dcterms:modified xsi:type="dcterms:W3CDTF">2021-08-22T16:00:00Z</dcterms:modified>
</cp:coreProperties>
</file>